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A857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159EA4FF" wp14:editId="022C7EF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967740</wp:posOffset>
                  </wp:positionV>
                  <wp:extent cx="4589780" cy="1242060"/>
                  <wp:effectExtent l="0" t="0" r="1270" b="0"/>
                  <wp:wrapNone/>
                  <wp:docPr id="2" name="Picture 2" descr="http://blog.everythingdinosaur.co.uk/wp-content/uploads/2012/12/diplodoc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g.everythingdinosaur.co.uk/wp-content/uploads/2012/12/diplodoc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6316" l="463" r="9969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7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51C2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0E8ECA" wp14:editId="49888771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C2" w:rsidRDefault="00A8571C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EE28AD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Long </w:t>
                                  </w:r>
                                  <w:proofErr w:type="gramStart"/>
                                  <w:r w:rsidRPr="00EE28AD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Short </w:t>
                                  </w:r>
                                  <w:r w:rsidR="00EE28AD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EE28AD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>Vowel</w:t>
                                  </w:r>
                                  <w:proofErr w:type="gramEnd"/>
                                  <w:r w:rsidRPr="00EE28AD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EE28AD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 word </w:t>
                                  </w:r>
                                  <w:r w:rsidRPr="00EE28AD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>sort</w:t>
                                  </w:r>
                                </w:p>
                                <w:p w:rsidR="00EE28AD" w:rsidRPr="00EE28AD" w:rsidRDefault="00EE28AD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>using</w:t>
                                  </w:r>
                                  <w:proofErr w:type="gramEnd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851B9B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phase </w:t>
                                  </w:r>
                                  <w:r w:rsidR="00DD3D3E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 phonemes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4751C2" w:rsidRDefault="00A8571C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</w:pPr>
                            <w:r w:rsidRPr="00EE28AD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Long </w:t>
                            </w:r>
                            <w:proofErr w:type="gramStart"/>
                            <w:r w:rsidRPr="00EE28AD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Short </w:t>
                            </w:r>
                            <w:r w:rsidR="00EE28AD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E28AD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>Vowel</w:t>
                            </w:r>
                            <w:proofErr w:type="gramEnd"/>
                            <w:r w:rsidRPr="00EE28AD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E28AD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 word </w:t>
                            </w:r>
                            <w:r w:rsidRPr="00EE28AD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>sort</w:t>
                            </w:r>
                          </w:p>
                          <w:p w:rsidR="00EE28AD" w:rsidRPr="00EE28AD" w:rsidRDefault="00EE28AD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>using</w:t>
                            </w:r>
                            <w:proofErr w:type="gramEnd"/>
                            <w:r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51B9B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phase </w:t>
                            </w:r>
                            <w:r w:rsidR="00DD3D3E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 phonemes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C0E366" wp14:editId="23E0716F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8571C" w:rsidRPr="00701592" w:rsidTr="00740C93">
        <w:trPr>
          <w:trHeight w:val="1701"/>
        </w:trPr>
        <w:tc>
          <w:tcPr>
            <w:tcW w:w="8081" w:type="dxa"/>
            <w:gridSpan w:val="2"/>
            <w:shd w:val="clear" w:color="auto" w:fill="FDE9D9" w:themeFill="accent6" w:themeFillTint="33"/>
            <w:vAlign w:val="center"/>
          </w:tcPr>
          <w:p w:rsidR="00A8571C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EE28AD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ACD0140" wp14:editId="15B5C374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386080</wp:posOffset>
                      </wp:positionV>
                      <wp:extent cx="1607820" cy="1403985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Pr="00EE28AD" w:rsidRDefault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gramStart"/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l</w:t>
                                  </w:r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ong</w:t>
                                  </w:r>
                                  <w:proofErr w:type="gramEnd"/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 xml:space="preserve"> vowel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59.1pt;margin-top:30.4pt;width:126.6pt;height:11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" filled="f" stroked="f">
                      <v:textbox style="mso-fit-shape-to-text:t">
                        <w:txbxContent>
                          <w:p w:rsidR="00EE28AD" w:rsidRPr="00EE28AD" w:rsidRDefault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l</w:t>
                            </w:r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ong</w:t>
                            </w:r>
                            <w:proofErr w:type="gramEnd"/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 xml:space="preserve"> vowel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41" w:type="dxa"/>
            <w:vMerge w:val="restart"/>
            <w:shd w:val="clear" w:color="auto" w:fill="FDE9D9" w:themeFill="accent6" w:themeFillTint="33"/>
            <w:vAlign w:val="center"/>
          </w:tcPr>
          <w:p w:rsidR="00A8571C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EE28AD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7169F22" wp14:editId="69E3D808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1270</wp:posOffset>
                      </wp:positionV>
                      <wp:extent cx="1607820" cy="1403985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Default="00EE28AD" w:rsidP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short</w:t>
                                  </w:r>
                                  <w:proofErr w:type="gramEnd"/>
                                </w:p>
                                <w:p w:rsidR="00EE28AD" w:rsidRPr="00EE28AD" w:rsidRDefault="00EE28AD" w:rsidP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proofErr w:type="gramStart"/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vowel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-4.15pt;margin-top:.1pt;width:126.6pt;height:11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" filled="f" stroked="f">
                      <v:textbox style="mso-fit-shape-to-text:t">
                        <w:txbxContent>
                          <w:p w:rsidR="00EE28AD" w:rsidRDefault="00EE28AD" w:rsidP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short</w:t>
                            </w:r>
                            <w:proofErr w:type="gramEnd"/>
                          </w:p>
                          <w:p w:rsidR="00EE28AD" w:rsidRPr="00EE28AD" w:rsidRDefault="00EE28AD" w:rsidP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vowel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571C">
              <w:rPr>
                <w:noProof/>
                <w:lang w:eastAsia="en-GB"/>
              </w:rPr>
              <w:drawing>
                <wp:inline distT="0" distB="0" distL="0" distR="0" wp14:anchorId="4ADE138C" wp14:editId="44A0C79D">
                  <wp:extent cx="1757987" cy="2011680"/>
                  <wp:effectExtent l="0" t="0" r="0" b="0"/>
                  <wp:docPr id="3" name="Picture 3" descr="Happy Hopperz Dino - 12+ Months Larger Toddler, 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ingImage" descr="Happy Hopperz Dino - 12+ Months Larger Toddler, 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6667" l="7360" r="9746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87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8AD" w:rsidRPr="00701592" w:rsidTr="00EE28AD">
        <w:trPr>
          <w:trHeight w:val="1701"/>
        </w:trPr>
        <w:tc>
          <w:tcPr>
            <w:tcW w:w="8081" w:type="dxa"/>
            <w:gridSpan w:val="2"/>
            <w:shd w:val="clear" w:color="auto" w:fill="D6E3BC" w:themeFill="accent3" w:themeFillTint="66"/>
            <w:vAlign w:val="center"/>
          </w:tcPr>
          <w:p w:rsidR="00EE28AD" w:rsidRPr="00A8571C" w:rsidRDefault="00EE28AD" w:rsidP="00EE28AD">
            <w:pPr>
              <w:autoSpaceDE w:val="0"/>
              <w:autoSpaceDN w:val="0"/>
              <w:adjustRightInd w:val="0"/>
              <w:spacing w:line="180" w:lineRule="auto"/>
              <w:ind w:left="567"/>
              <w:rPr>
                <w:rFonts w:ascii="ArialMT" w:hAnsi="ArialMT" w:cs="ArialMT"/>
                <w:sz w:val="16"/>
                <w:szCs w:val="16"/>
              </w:rPr>
            </w:pPr>
            <w:r w:rsidRPr="00A8571C">
              <w:rPr>
                <w:rFonts w:ascii="ArialMT" w:hAnsi="ArialMT" w:cs="ArialMT"/>
                <w:sz w:val="16"/>
                <w:szCs w:val="16"/>
              </w:rPr>
              <w:t xml:space="preserve">So many of the spelling patterns from Y1 onwards rely on the children being able to identify long and short vowel sounds.  </w:t>
            </w:r>
            <w:proofErr w:type="gramStart"/>
            <w:r w:rsidRPr="00A8571C">
              <w:rPr>
                <w:rFonts w:ascii="ArialMT" w:hAnsi="ArialMT" w:cs="ArialMT"/>
                <w:sz w:val="16"/>
                <w:szCs w:val="16"/>
              </w:rPr>
              <w:t>It’s</w:t>
            </w:r>
            <w:proofErr w:type="gramEnd"/>
            <w:r w:rsidRPr="00A8571C">
              <w:rPr>
                <w:rFonts w:ascii="ArialMT" w:hAnsi="ArialMT" w:cs="ArialMT"/>
                <w:sz w:val="16"/>
                <w:szCs w:val="16"/>
              </w:rPr>
              <w:t xml:space="preserve"> worth really spending time on this.</w:t>
            </w:r>
          </w:p>
          <w:p w:rsidR="00EE28AD" w:rsidRPr="00EE28AD" w:rsidRDefault="00EE28AD" w:rsidP="00EE28AD">
            <w:pPr>
              <w:autoSpaceDE w:val="0"/>
              <w:autoSpaceDN w:val="0"/>
              <w:adjustRightInd w:val="0"/>
              <w:spacing w:line="180" w:lineRule="auto"/>
              <w:ind w:left="567"/>
              <w:rPr>
                <w:sz w:val="16"/>
                <w:szCs w:val="16"/>
              </w:rPr>
            </w:pPr>
            <w:r w:rsidRPr="00A8571C">
              <w:rPr>
                <w:rFonts w:ascii="ArialMT" w:hAnsi="ArialMT" w:cs="ArialMT"/>
                <w:sz w:val="16"/>
                <w:szCs w:val="16"/>
              </w:rPr>
              <w:t>Sometimes it’s helpful to say that short sounds are short and bouncy, and to make a bouncing ball action as you say them; while long sounds can be stretched, exaggerating the so</w:t>
            </w:r>
            <w:r>
              <w:rPr>
                <w:rFonts w:ascii="ArialMT" w:hAnsi="ArialMT" w:cs="ArialMT"/>
                <w:sz w:val="16"/>
                <w:szCs w:val="16"/>
              </w:rPr>
              <w:t>und slightly, whilst making a stretching elastic kind of movement.</w:t>
            </w:r>
          </w:p>
        </w:tc>
        <w:tc>
          <w:tcPr>
            <w:tcW w:w="4041" w:type="dxa"/>
            <w:vMerge/>
            <w:shd w:val="clear" w:color="auto" w:fill="FDE9D9" w:themeFill="accent6" w:themeFillTint="33"/>
            <w:vAlign w:val="center"/>
          </w:tcPr>
          <w:p w:rsidR="00EE28AD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Sail</w:t>
            </w:r>
          </w:p>
        </w:tc>
        <w:tc>
          <w:tcPr>
            <w:tcW w:w="4041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Tale</w:t>
            </w:r>
          </w:p>
        </w:tc>
        <w:tc>
          <w:tcPr>
            <w:tcW w:w="4041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Cake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Ray</w:t>
            </w:r>
          </w:p>
        </w:tc>
        <w:tc>
          <w:tcPr>
            <w:tcW w:w="4041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Weight</w:t>
            </w:r>
          </w:p>
        </w:tc>
        <w:tc>
          <w:tcPr>
            <w:tcW w:w="4041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They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Hat</w:t>
            </w:r>
          </w:p>
        </w:tc>
        <w:tc>
          <w:tcPr>
            <w:tcW w:w="4041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Chap</w:t>
            </w:r>
          </w:p>
        </w:tc>
        <w:tc>
          <w:tcPr>
            <w:tcW w:w="4041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Shed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Bed</w:t>
            </w:r>
          </w:p>
        </w:tc>
        <w:tc>
          <w:tcPr>
            <w:tcW w:w="4041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Bread</w:t>
            </w:r>
          </w:p>
        </w:tc>
        <w:tc>
          <w:tcPr>
            <w:tcW w:w="4041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Bead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Eve</w:t>
            </w:r>
          </w:p>
        </w:tc>
        <w:tc>
          <w:tcPr>
            <w:tcW w:w="4041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Seed</w:t>
            </w:r>
          </w:p>
        </w:tc>
        <w:tc>
          <w:tcPr>
            <w:tcW w:w="4041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Key</w:t>
            </w:r>
          </w:p>
        </w:tc>
        <w:tc>
          <w:tcPr>
            <w:tcW w:w="4041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People</w:t>
            </w:r>
          </w:p>
        </w:tc>
        <w:tc>
          <w:tcPr>
            <w:tcW w:w="4041" w:type="dxa"/>
            <w:vAlign w:val="center"/>
          </w:tcPr>
          <w:p w:rsidR="00701592" w:rsidRPr="00701592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these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lastRenderedPageBreak/>
              <w:t>Bike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Light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Height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Hi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Hit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Chip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Broke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So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Cloak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Grow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Sew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Though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Cot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Dog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Duke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Glue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New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Do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View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You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Lose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Shoe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Book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Could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Push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Hut</w:t>
            </w:r>
          </w:p>
        </w:tc>
        <w:tc>
          <w:tcPr>
            <w:tcW w:w="4041" w:type="dxa"/>
            <w:vAlign w:val="center"/>
          </w:tcPr>
          <w:p w:rsidR="00EE28AD" w:rsidRDefault="00851B9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bug</w:t>
            </w:r>
            <w:bookmarkStart w:id="0" w:name="_GoBack"/>
            <w:bookmarkEnd w:id="0"/>
          </w:p>
        </w:tc>
      </w:tr>
    </w:tbl>
    <w:p w:rsidR="00A41F9F" w:rsidRDefault="00851B9B" w:rsidP="00851B9B">
      <w:pPr>
        <w:tabs>
          <w:tab w:val="left" w:pos="9912"/>
        </w:tabs>
      </w:pPr>
      <w:r>
        <w:tab/>
      </w:r>
    </w:p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309BFE8-FEB6-43BF-9F96-B4D40CAEA34C}"/>
    <w:embedBold r:id="rId2" w:fontKey="{47D7F777-E76E-43A1-95ED-C4BB38955D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57BCE16-A582-44B5-B1C1-5B99A879211A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8ABDEC5A-CC6F-4591-BB8A-9156A75E31D0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B87F9F16-40D5-4ED4-A3ED-E8A146F904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347C2B3-639D-40E0-A8EF-7F8798A9E08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1B9B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571C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3D3E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28AD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2016-08-30T10:54:00Z</dcterms:created>
  <dcterms:modified xsi:type="dcterms:W3CDTF">2016-08-30T10:54:00Z</dcterms:modified>
</cp:coreProperties>
</file>